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Omada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3,185,244.00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3,678,676.00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3,678,676.00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3,185,244.00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3,678,676.00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3,678,676.00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3,185,244.00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3,678,676.00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3,678,676.00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Omada Health,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Blvd, Suite 120,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1572</Words>
  <Characters>8242</Characters>
  <CharactersWithSpaces>9760</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